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ifs_boot_legal (texture 1; time = 5s)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fs_boot_legal (texture  2; time = 3s)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 xml:space="preserve">fs_start   </w:t>
      </w:r>
    </w:p>
    <w:p>
      <w:pPr>
        <w:pStyle w:val="Normal"/>
        <w:rPr/>
      </w:pPr>
      <w:r>
        <w:rPr/>
        <w:t>ifs_login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fs_vkeyboard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ifs_difficulty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fs_</w:t>
      </w:r>
      <w:r>
        <w:rPr/>
        <w:t>saveop</w:t>
      </w:r>
    </w:p>
    <w:p>
      <w:pPr>
        <w:pStyle w:val="Normal"/>
        <w:rPr/>
      </w:pPr>
      <w:r>
        <w:rPr/>
        <w:t>???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fs_main</w:t>
      </w:r>
    </w:p>
    <w:p>
      <w:pPr>
        <w:pStyle w:val="Normal"/>
        <w:rPr/>
      </w:pPr>
      <w:r>
        <w:rPr/>
        <w:t>ifs_sp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ifs_pausemenu</w:t>
      </w: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6610" cy="3696335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t xml:space="preserve">xxxx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ifs_opt_top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ifs_opt_general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6330" cy="388429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ifs_opt_sound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ifs_opt_controller_mode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1705" cy="3774440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0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bookmarkStart w:id="0" w:name="__DdeLink__145_3327683791"/>
      <w:r>
        <w:rPr/>
        <w:t>ifs_opt_controller   used with a call to “ScriptCB_SetControlMode(0)”</w:t>
      </w:r>
      <w:bookmarkEnd w:id="0"/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ifs_opt_controller   used with a call to “ScriptCB_SetControlMode(1)”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01410" cy="388747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ifs_opt_controller   used with a call to “ScriptCB_SetControlMode(2)”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ifs_opt_controller   used with a call to “ScriptCB_SetControlMode(3)”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64275" cy="392684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ifs_opt_controller   used with a call to “ScriptCB_SetControlMode(4)”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ifs_opt_mp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2995" cy="3876040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 </w:t>
      </w:r>
      <w:r>
        <w:rPr/>
        <w:t xml:space="preserve">popup_yesno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popup_yesno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2520" cy="3881755"/>
            <wp:effectExtent l="0" t="0" r="0" b="0"/>
            <wp:wrapSquare wrapText="larges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Save progress Popup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Confirm popup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Rise of the Empire (new/load)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</w:t>
      </w:r>
      <w:r>
        <w:rPr/>
        <w:t>OE (Myg)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Select CP Myg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Character select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Galactic Conquest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</w:r>
      <w:r>
        <w:rPr/>
        <w:t xml:space="preserve">alactic Conquest Planet Select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Galactic Conquest Help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GC Unit recruit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 xml:space="preserve">nit Class Help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Bonus Purchase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5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Bonus Explanation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6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</w:r>
      <w:r>
        <w:rPr/>
        <w:t xml:space="preserve">alactic Conquest Pause Menu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7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Instant Action selection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8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nstant action options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39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Global Options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0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 xml:space="preserve">ero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1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Conquest Options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2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 xml:space="preserve">TF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3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Hunt Options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4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 xml:space="preserve">ssault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Side Select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 xml:space="preserve">onfirm Leave popup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69385"/>
            <wp:effectExtent l="0" t="0" r="0" b="0"/>
            <wp:wrapSquare wrapText="largest"/>
            <wp:docPr id="47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85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fontTable" Target="fontTable.xml"/><Relationship Id="rId5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</TotalTime>
  <Application>LibreOffice/6.1.1.2$Windows_X86_64 LibreOffice_project/5d19a1bfa650b796764388cd8b33a5af1f5baa1b</Application>
  <Pages>25</Pages>
  <Words>127</Words>
  <Characters>927</Characters>
  <CharactersWithSpaces>1047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2020-06-08T08:14:14Z</dcterms:created>
  <dc:creator/>
  <dc:description/>
  <dc:language>en-US</dc:language>
  <cp:lastModifiedBy/>
  <dcterms:modified xsi:type="dcterms:W3CDTF">2020-07-08T17:26:59Z</dcterms:modified>
  <cp:revision>3</cp:revision>
  <dc:subject/>
  <dc:title/>
</cp:coreProperties>
</file>